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0" w:rsidRPr="00BC0AC0" w:rsidRDefault="00BC0AC0" w:rsidP="00BC0AC0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C0A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ГИА-9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– образовательные организации, в которых обучающиеся зарегистрированы для прохождения ГИА-9 в 2021 году.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информирования о результатах ГИА-9: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Председатель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дня, следующего за днем получения результатов проверки экзаменационных работ ГИА-9.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После утверждения председателем государственной экзаменационной комиссии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ознакомления обучающихся с утвержденными председателем комиссии результатами ГИА-9. Ознакомление обучающихся с утвержденными председателем государственной экзаменационной комиссии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ГИА.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Образовательные организации под роспись информируют обучающихся и их родителей (законных представителей) о результатах ГИА-9, полученных обучающимися.</w:t>
      </w:r>
    </w:p>
    <w:p w:rsidR="00BC0AC0" w:rsidRPr="00BC0AC0" w:rsidRDefault="00BC0AC0" w:rsidP="00BC0AC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0AC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области.</w:t>
      </w: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  <w:sectPr w:rsidR="00253722" w:rsidSect="00253722">
          <w:pgSz w:w="12147" w:h="17175"/>
          <w:pgMar w:top="1134" w:right="851" w:bottom="1134" w:left="1701" w:header="0" w:footer="6" w:gutter="0"/>
          <w:cols w:space="708"/>
          <w:noEndnote/>
          <w:docGrid w:linePitch="360"/>
        </w:sectPr>
      </w:pP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информирования о результатах государственной итоговой аттестации</w:t>
      </w: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общего образования на территории Саратовской области в </w:t>
      </w:r>
    </w:p>
    <w:p w:rsidR="00253722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и дополнительный периоды в 2021 году </w:t>
      </w:r>
    </w:p>
    <w:p w:rsidR="00253722" w:rsidRPr="00D1406A" w:rsidRDefault="00253722" w:rsidP="00253722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2740"/>
        <w:gridCol w:w="2741"/>
        <w:gridCol w:w="2741"/>
      </w:tblGrid>
      <w:tr w:rsidR="00253722" w:rsidRPr="00DD527F" w:rsidTr="00B747A6">
        <w:trPr>
          <w:trHeight w:val="390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ГИА-9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утверждения  результатов</w:t>
            </w:r>
            <w:proofErr w:type="gramEnd"/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в регионе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Официальный день объявления результатов в регионе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</w:tr>
      <w:tr w:rsidR="00253722" w:rsidRPr="00DD527F" w:rsidTr="00B747A6">
        <w:trPr>
          <w:trHeight w:val="130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государственный экзамен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ГЭ)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22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выпускной экзамен </w:t>
            </w:r>
          </w:p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(ГВЭ)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22" w:rsidRPr="00DD527F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722" w:rsidRPr="00DD527F" w:rsidTr="00B747A6">
        <w:trPr>
          <w:trHeight w:val="39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3354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544">
              <w:rPr>
                <w:rFonts w:ascii="Times New Roman" w:hAnsi="Times New Roman"/>
                <w:b/>
              </w:rPr>
              <w:t>основной период</w:t>
            </w:r>
            <w:r>
              <w:rPr>
                <w:rFonts w:ascii="Times New Roman" w:hAnsi="Times New Roman"/>
                <w:b/>
              </w:rPr>
              <w:t>, резервные и дополнительные резервные сроки основного периода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4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4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8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9 июня (ср)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8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9 июня (ср)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17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июня (ср)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24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25 июня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5A0A72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 (ср)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8 июля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9 июля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860F06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6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8 июля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1D29F4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F4">
              <w:rPr>
                <w:rFonts w:ascii="Times New Roman" w:hAnsi="Times New Roman"/>
                <w:sz w:val="24"/>
                <w:szCs w:val="24"/>
              </w:rPr>
              <w:t>9 июля (</w:t>
            </w:r>
            <w:proofErr w:type="spellStart"/>
            <w:r w:rsidRPr="001D29F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1D2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B5745">
              <w:rPr>
                <w:rFonts w:ascii="Times New Roman" w:hAnsi="Times New Roman"/>
                <w:b/>
                <w:sz w:val="24"/>
                <w:szCs w:val="24"/>
              </w:rPr>
              <w:t>дополнительный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резервные сроки дополнительного периода</w:t>
            </w:r>
          </w:p>
        </w:tc>
      </w:tr>
      <w:tr w:rsidR="00253722" w:rsidRPr="00DD527F" w:rsidTr="00B747A6">
        <w:trPr>
          <w:trHeight w:val="5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9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10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10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13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17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20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722" w:rsidRPr="00DD527F" w:rsidTr="00B747A6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Резерв:</w:t>
            </w:r>
          </w:p>
          <w:p w:rsidR="00253722" w:rsidRPr="005B5745" w:rsidRDefault="00253722" w:rsidP="00B747A6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сентября (ср)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20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22" w:rsidRPr="005B5745" w:rsidRDefault="00253722" w:rsidP="00B7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45">
              <w:rPr>
                <w:rFonts w:ascii="Times New Roman" w:hAnsi="Times New Roman"/>
                <w:sz w:val="24"/>
                <w:szCs w:val="24"/>
              </w:rPr>
              <w:t>21 сентября (</w:t>
            </w:r>
            <w:proofErr w:type="spellStart"/>
            <w:r w:rsidRPr="005B5745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5B5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44BA8" w:rsidRDefault="00744BA8">
      <w:bookmarkStart w:id="0" w:name="_GoBack"/>
      <w:bookmarkEnd w:id="0"/>
    </w:p>
    <w:sectPr w:rsidR="00744BA8" w:rsidSect="00253722">
      <w:pgSz w:w="17175" w:h="12147" w:orient="landscape"/>
      <w:pgMar w:top="851" w:right="1565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0"/>
    <w:rsid w:val="00253722"/>
    <w:rsid w:val="00744BA8"/>
    <w:rsid w:val="00BC0AC0"/>
    <w:rsid w:val="00C73970"/>
    <w:rsid w:val="00E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0A04"/>
  <w15:chartTrackingRefBased/>
  <w15:docId w15:val="{605BA3D3-4292-4434-951E-BA34AA3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97"/>
  </w:style>
  <w:style w:type="paragraph" w:styleId="1">
    <w:name w:val="heading 1"/>
    <w:basedOn w:val="a"/>
    <w:link w:val="10"/>
    <w:uiPriority w:val="9"/>
    <w:qFormat/>
    <w:rsid w:val="00BC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C0AC0"/>
  </w:style>
  <w:style w:type="paragraph" w:styleId="a3">
    <w:name w:val="Normal (Web)"/>
    <w:basedOn w:val="a"/>
    <w:uiPriority w:val="99"/>
    <w:semiHidden/>
    <w:unhideWhenUsed/>
    <w:rsid w:val="00BC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2021-10-11T11:36:00Z</dcterms:created>
  <dcterms:modified xsi:type="dcterms:W3CDTF">2021-10-11T11:39:00Z</dcterms:modified>
</cp:coreProperties>
</file>